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5C51" w14:textId="6E868E3B" w:rsidR="009278F7" w:rsidRDefault="00C27FDA">
      <w:r>
        <w:rPr>
          <w:noProof/>
        </w:rPr>
        <w:drawing>
          <wp:inline distT="0" distB="0" distL="0" distR="0" wp14:anchorId="10F63C60" wp14:editId="0A59E058">
            <wp:extent cx="1955800" cy="1384300"/>
            <wp:effectExtent l="0" t="0" r="6350" b="6350"/>
            <wp:docPr id="1341048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B3A3" w14:textId="77777777" w:rsidR="00C27FDA" w:rsidRDefault="00C27FDA"/>
    <w:p w14:paraId="18E21649" w14:textId="2D4228A2" w:rsidR="00C27FDA" w:rsidRDefault="00B03431">
      <w:r w:rsidRPr="00B03431">
        <w:rPr>
          <w:noProof/>
        </w:rPr>
        <w:drawing>
          <wp:inline distT="0" distB="0" distL="0" distR="0" wp14:anchorId="7E29D9FD" wp14:editId="269CCD33">
            <wp:extent cx="2711589" cy="4705592"/>
            <wp:effectExtent l="0" t="0" r="0" b="0"/>
            <wp:docPr id="18999000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000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47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DE"/>
    <w:rsid w:val="00183506"/>
    <w:rsid w:val="00560E33"/>
    <w:rsid w:val="00890AA4"/>
    <w:rsid w:val="009278F7"/>
    <w:rsid w:val="00B03431"/>
    <w:rsid w:val="00C27FDA"/>
    <w:rsid w:val="00E477DE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0942"/>
  <w15:chartTrackingRefBased/>
  <w15:docId w15:val="{B7288723-C6E6-4854-BE59-625378F8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badie</dc:creator>
  <cp:keywords/>
  <dc:description/>
  <cp:lastModifiedBy>louisette badie</cp:lastModifiedBy>
  <cp:revision>7</cp:revision>
  <dcterms:created xsi:type="dcterms:W3CDTF">2023-04-19T11:49:00Z</dcterms:created>
  <dcterms:modified xsi:type="dcterms:W3CDTF">2023-07-23T19:34:00Z</dcterms:modified>
</cp:coreProperties>
</file>